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54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中国科学院大学</w:t>
      </w:r>
    </w:p>
    <w:p>
      <w:pPr>
        <w:widowControl/>
        <w:spacing w:after="156" w:afterLines="50" w:line="540" w:lineRule="exact"/>
        <w:jc w:val="center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上海交大</w:t>
      </w:r>
      <w:r>
        <w:rPr>
          <w:rFonts w:ascii="宋体" w:hAnsi="宋体" w:cs="宋体"/>
          <w:b/>
          <w:bCs/>
          <w:sz w:val="44"/>
          <w:szCs w:val="44"/>
        </w:rPr>
        <w:t>致远学院科研</w:t>
      </w:r>
      <w:r>
        <w:rPr>
          <w:rFonts w:hint="eastAsia" w:ascii="宋体" w:hAnsi="宋体" w:cs="宋体"/>
          <w:b/>
          <w:bCs/>
          <w:sz w:val="44"/>
          <w:szCs w:val="44"/>
        </w:rPr>
        <w:t>项目报名表</w:t>
      </w:r>
    </w:p>
    <w:tbl>
      <w:tblPr>
        <w:tblStyle w:val="4"/>
        <w:tblW w:w="83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85"/>
        <w:gridCol w:w="1242"/>
        <w:gridCol w:w="2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电子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感兴趣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的导师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项目时间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6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本人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>本人自愿申请参加我校与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</w:rPr>
              <w:t>上海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>交通大学致远学院联合开展的暑期科研实习项目。本人保证科研实习期间，遵守各项规章制度，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</w:rPr>
              <w:t>专心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>学习。在科研实习期间，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</w:rPr>
              <w:t>注意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>安全。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本人签名：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（可另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附页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本人签名：</w:t>
            </w:r>
          </w:p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院系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院系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>负责人：</w:t>
            </w:r>
          </w:p>
          <w:p>
            <w:pPr>
              <w:widowControl/>
              <w:ind w:firstLine="660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</w:rPr>
              <w:t>盖章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t>）</w:t>
            </w:r>
            <w:bookmarkStart w:id="0" w:name="_GoBack"/>
            <w:bookmarkEnd w:id="0"/>
          </w:p>
          <w:p>
            <w:pPr>
              <w:widowControl/>
              <w:ind w:firstLine="660"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班级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6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840" w:firstLineChars="2200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班主任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（或辅导员）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ind w:firstLine="4840" w:firstLineChars="2200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本科部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6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33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本科部负责人：</w:t>
            </w:r>
          </w:p>
          <w:p>
            <w:pPr>
              <w:widowControl/>
              <w:ind w:firstLine="330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ind w:firstLine="4840" w:firstLineChars="2200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YzJmNTMyODU5ZGQwYzA4NDQwNzI0YTRjNjEwOWEifQ=="/>
  </w:docVars>
  <w:rsids>
    <w:rsidRoot w:val="00A616ED"/>
    <w:rsid w:val="000829AF"/>
    <w:rsid w:val="000C7C2A"/>
    <w:rsid w:val="001B1508"/>
    <w:rsid w:val="00A616ED"/>
    <w:rsid w:val="00E755B8"/>
    <w:rsid w:val="4DC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4</TotalTime>
  <ScaleCrop>false</ScaleCrop>
  <LinksUpToDate>false</LinksUpToDate>
  <CharactersWithSpaces>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2018-06-01T01:37:00Z</dcterms:created>
  <dc:creator>TING XU</dc:creator>
  <cp:lastModifiedBy>Jinhui Zhang</cp:lastModifiedBy>
  <dcterms:modified xsi:type="dcterms:W3CDTF">2024-03-20T06:52:06Z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96B3CEE9E4944CF2B180BF37AB612D93_12</vt:lpwstr>
  </property>
</Properties>
</file>